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1C759066" w14:textId="21363F59" w:rsidR="0080359A" w:rsidRPr="00A67E43" w:rsidRDefault="00044DDD" w:rsidP="0080359A">
      <w:pPr>
        <w:pStyle w:val="Heading1"/>
        <w:jc w:val="center"/>
        <w:rPr>
          <w:rFonts w:asciiTheme="majorHAnsi" w:hAnsiTheme="majorHAnsi" w:cstheme="majorHAnsi"/>
          <w:sz w:val="22"/>
          <w:szCs w:val="22"/>
        </w:rPr>
      </w:pPr>
      <w:r w:rsidRPr="00A67E43">
        <w:rPr>
          <w:rFonts w:asciiTheme="majorHAnsi" w:hAnsiTheme="majorHAnsi" w:cstheme="majorHAnsi"/>
          <w:color w:val="FF0000"/>
          <w:sz w:val="22"/>
          <w:szCs w:val="22"/>
        </w:rPr>
        <w:t xml:space="preserve"> </w:t>
      </w:r>
      <w:r w:rsidR="0080359A" w:rsidRPr="00A67E43">
        <w:rPr>
          <w:rFonts w:asciiTheme="majorHAnsi" w:hAnsiTheme="majorHAnsi" w:cstheme="majorHAnsi"/>
          <w:sz w:val="22"/>
          <w:szCs w:val="22"/>
        </w:rPr>
        <w:t xml:space="preserve">MARSTON MAGNA  PARISH COUNCIL MEETING </w:t>
      </w:r>
    </w:p>
    <w:p w14:paraId="20DFC520" w14:textId="70BE1864" w:rsidR="00E57A0A" w:rsidRPr="00B47376" w:rsidRDefault="0080359A" w:rsidP="00B47376">
      <w:pPr>
        <w:widowControl w:val="0"/>
        <w:tabs>
          <w:tab w:val="left" w:pos="0"/>
          <w:tab w:val="left" w:pos="540"/>
        </w:tabs>
        <w:autoSpaceDE w:val="0"/>
        <w:jc w:val="center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WILL BE HELD AT </w:t>
      </w:r>
      <w:r w:rsidR="00687BF5"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>7:00</w:t>
      </w:r>
      <w:r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P.M. ON </w:t>
      </w:r>
      <w:r w:rsidR="00D64EA5"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>WEDNESDAY</w:t>
      </w:r>
      <w:r w:rsidR="00573ABB"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</w:t>
      </w:r>
      <w:r w:rsidR="00D753B7"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>2</w:t>
      </w:r>
      <w:r w:rsidR="00EE2D17">
        <w:rPr>
          <w:rFonts w:asciiTheme="majorHAnsi" w:hAnsiTheme="majorHAnsi" w:cstheme="majorHAnsi"/>
          <w:b/>
          <w:bCs/>
          <w:sz w:val="22"/>
          <w:szCs w:val="22"/>
          <w:u w:val="single"/>
        </w:rPr>
        <w:t>8</w:t>
      </w:r>
      <w:r w:rsidR="00D753B7" w:rsidRPr="00A67E43">
        <w:rPr>
          <w:rFonts w:asciiTheme="majorHAnsi" w:hAnsiTheme="majorHAnsi" w:cstheme="majorHAnsi"/>
          <w:b/>
          <w:bCs/>
          <w:sz w:val="22"/>
          <w:szCs w:val="22"/>
          <w:u w:val="single"/>
          <w:vertAlign w:val="superscript"/>
        </w:rPr>
        <w:t>TH</w:t>
      </w:r>
      <w:r w:rsidR="00D64EA5"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</w:t>
      </w:r>
      <w:r w:rsidR="00EE2D17">
        <w:rPr>
          <w:rFonts w:asciiTheme="majorHAnsi" w:hAnsiTheme="majorHAnsi" w:cstheme="majorHAnsi"/>
          <w:b/>
          <w:bCs/>
          <w:sz w:val="22"/>
          <w:szCs w:val="22"/>
          <w:u w:val="single"/>
        </w:rPr>
        <w:t>SEPTEMBER</w:t>
      </w:r>
      <w:r w:rsidR="00D64EA5"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</w:t>
      </w:r>
      <w:r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>202</w:t>
      </w:r>
      <w:r w:rsidR="00601B79"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>2</w:t>
      </w:r>
      <w:r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AT THE VILLAGE HALL, MARSTON MAGNA</w:t>
      </w:r>
    </w:p>
    <w:p w14:paraId="775AF50E" w14:textId="77777777" w:rsidR="00E050D1" w:rsidRPr="00A67E43" w:rsidRDefault="00E050D1" w:rsidP="00784366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7A7C9564" w14:textId="12EC1EDC" w:rsidR="004033AA" w:rsidRPr="00A67E43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>All Members are summoned to attend the above meeting</w:t>
      </w:r>
    </w:p>
    <w:p w14:paraId="2F34547A" w14:textId="327DD33A" w:rsidR="00EE28EA" w:rsidRPr="00A67E43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>Members of the public are welcome to attend</w:t>
      </w:r>
      <w:r w:rsidR="00EE28EA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22CB130F" w14:textId="0F711DEF" w:rsidR="00E050D1" w:rsidRPr="00A67E43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2"/>
          <w:szCs w:val="22"/>
        </w:rPr>
      </w:pPr>
    </w:p>
    <w:p w14:paraId="7796F177" w14:textId="77777777" w:rsidR="00761F2D" w:rsidRPr="00A67E43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>OPEN SESSION</w:t>
      </w: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A67E43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2C834EDD" w14:textId="77777777" w:rsidR="00E050D1" w:rsidRPr="00A67E43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2"/>
          <w:szCs w:val="22"/>
        </w:rPr>
      </w:pPr>
    </w:p>
    <w:p w14:paraId="753689B3" w14:textId="64105E3D" w:rsidR="00CC637F" w:rsidRPr="00A67E43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APOLOGIES FOR ABSENCE</w:t>
      </w:r>
    </w:p>
    <w:p w14:paraId="484D86B2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61353F71" w14:textId="62FC39A7" w:rsidR="00CC637F" w:rsidRPr="00A67E43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DECLARATIONS OF INTEREST</w:t>
      </w:r>
    </w:p>
    <w:p w14:paraId="52CFB7A7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05C56733" w14:textId="625B1395" w:rsidR="00CC637F" w:rsidRPr="00A67E43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APPROVAL OF THE MINUTES OF THE</w:t>
      </w:r>
      <w:r w:rsidR="000B7A50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PARISH COUNCIL MEETING HELD ON</w:t>
      </w:r>
      <w:r w:rsidR="0085728C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BE1A1B" w:rsidRPr="00A67E43">
        <w:rPr>
          <w:rFonts w:asciiTheme="majorHAnsi" w:hAnsiTheme="majorHAnsi" w:cstheme="majorHAnsi"/>
          <w:b/>
          <w:bCs/>
          <w:sz w:val="22"/>
          <w:szCs w:val="22"/>
        </w:rPr>
        <w:t>2</w:t>
      </w:r>
      <w:r w:rsidR="007230EF">
        <w:rPr>
          <w:rFonts w:asciiTheme="majorHAnsi" w:hAnsiTheme="majorHAnsi" w:cstheme="majorHAnsi"/>
          <w:b/>
          <w:bCs/>
          <w:sz w:val="22"/>
          <w:szCs w:val="22"/>
        </w:rPr>
        <w:t>0th</w:t>
      </w:r>
      <w:r w:rsidR="00601B79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33400A">
        <w:rPr>
          <w:rFonts w:asciiTheme="majorHAnsi" w:hAnsiTheme="majorHAnsi" w:cstheme="majorHAnsi"/>
          <w:b/>
          <w:bCs/>
          <w:sz w:val="22"/>
          <w:szCs w:val="22"/>
        </w:rPr>
        <w:t>JULY</w:t>
      </w:r>
      <w:r w:rsidR="00E050D1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20</w:t>
      </w:r>
      <w:r w:rsidR="00CB52D0" w:rsidRPr="00A67E43">
        <w:rPr>
          <w:rFonts w:asciiTheme="majorHAnsi" w:hAnsiTheme="majorHAnsi" w:cstheme="majorHAnsi"/>
          <w:b/>
          <w:bCs/>
          <w:sz w:val="22"/>
          <w:szCs w:val="22"/>
        </w:rPr>
        <w:t>2</w:t>
      </w:r>
      <w:r w:rsidR="00761F2D" w:rsidRPr="00A67E43">
        <w:rPr>
          <w:rFonts w:asciiTheme="majorHAnsi" w:hAnsiTheme="majorHAnsi" w:cstheme="majorHAnsi"/>
          <w:b/>
          <w:bCs/>
          <w:sz w:val="22"/>
          <w:szCs w:val="22"/>
        </w:rPr>
        <w:t>2</w:t>
      </w:r>
    </w:p>
    <w:p w14:paraId="0114C7BA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153EE6E4" w14:textId="0DDE5B47" w:rsidR="00CC637F" w:rsidRPr="00A67E43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MATTERS ARISING </w:t>
      </w:r>
    </w:p>
    <w:p w14:paraId="292C74C6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58DA2E40" w14:textId="127FF66C" w:rsidR="00CC637F" w:rsidRPr="00A67E43" w:rsidRDefault="003D3607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REPORTS FROM SOMERSET COUNTY COUNCILLOR</w:t>
      </w:r>
      <w:r w:rsidR="004556BC">
        <w:rPr>
          <w:rFonts w:asciiTheme="majorHAnsi" w:hAnsiTheme="majorHAnsi" w:cstheme="majorHAnsi"/>
          <w:b/>
          <w:bCs/>
          <w:sz w:val="22"/>
          <w:szCs w:val="22"/>
        </w:rPr>
        <w:t>S</w:t>
      </w:r>
      <w:r w:rsidR="00A715BA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AND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DISTRICT COUNCILLOR </w:t>
      </w:r>
    </w:p>
    <w:p w14:paraId="40C6A8C7" w14:textId="77777777" w:rsidR="00A715BA" w:rsidRPr="00A67E43" w:rsidRDefault="00A715BA" w:rsidP="00A715BA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079726AC" w14:textId="1A794551" w:rsidR="00795673" w:rsidRDefault="0080359A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MARSTON MAGNA ACTION GROUP</w:t>
      </w:r>
    </w:p>
    <w:p w14:paraId="70A28942" w14:textId="77777777" w:rsidR="00417988" w:rsidRPr="00417988" w:rsidRDefault="00417988" w:rsidP="00417988">
      <w:pPr>
        <w:pStyle w:val="ListParagraph"/>
        <w:rPr>
          <w:rFonts w:asciiTheme="majorHAnsi" w:hAnsiTheme="majorHAnsi" w:cstheme="majorHAnsi"/>
          <w:b/>
          <w:bCs/>
          <w:sz w:val="22"/>
          <w:szCs w:val="22"/>
        </w:rPr>
      </w:pPr>
    </w:p>
    <w:p w14:paraId="3964F1F1" w14:textId="6DEC54DA" w:rsidR="00417988" w:rsidRPr="00A67E43" w:rsidRDefault="00417988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 xml:space="preserve"> FINGER POST PROJECT</w:t>
      </w:r>
    </w:p>
    <w:p w14:paraId="51B5E9F3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74A27C96" w14:textId="481350B9" w:rsidR="00CC637F" w:rsidRPr="00A67E43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TRAFFIC ALLIEVIATION</w:t>
      </w:r>
      <w:r w:rsidR="00CB52D0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ISSUES / </w:t>
      </w:r>
      <w:r w:rsidR="00182291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SPEEDWATCH </w:t>
      </w:r>
      <w:r w:rsidR="00CB52D0" w:rsidRPr="00A67E43">
        <w:rPr>
          <w:rFonts w:asciiTheme="majorHAnsi" w:hAnsiTheme="majorHAnsi" w:cstheme="majorHAnsi"/>
          <w:b/>
          <w:bCs/>
          <w:sz w:val="22"/>
          <w:szCs w:val="22"/>
        </w:rPr>
        <w:t>/ SID</w:t>
      </w:r>
      <w:r w:rsidR="00182291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3A447A6C" w14:textId="77777777" w:rsidR="00CB52D0" w:rsidRPr="00A67E43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18928A4B" w14:textId="0DC02E11" w:rsidR="00CC637F" w:rsidRPr="00A67E43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PLAY PARK: MONTHLY CHECKS</w:t>
      </w:r>
      <w:r w:rsidR="006841AC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/ SKATEBOARD </w:t>
      </w:r>
      <w:r w:rsidR="00D06CFC" w:rsidRPr="00A67E43">
        <w:rPr>
          <w:rFonts w:asciiTheme="majorHAnsi" w:hAnsiTheme="majorHAnsi" w:cstheme="majorHAnsi"/>
          <w:b/>
          <w:bCs/>
          <w:sz w:val="22"/>
          <w:szCs w:val="22"/>
        </w:rPr>
        <w:t>RAMP</w:t>
      </w:r>
      <w:r w:rsidR="00327057">
        <w:rPr>
          <w:rFonts w:asciiTheme="majorHAnsi" w:hAnsiTheme="majorHAnsi" w:cstheme="majorHAnsi"/>
          <w:b/>
          <w:bCs/>
          <w:sz w:val="22"/>
          <w:szCs w:val="22"/>
        </w:rPr>
        <w:t xml:space="preserve"> / ANNUAL PARK INSPECTION </w:t>
      </w:r>
    </w:p>
    <w:p w14:paraId="48D02634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74567340" w14:textId="329A893B" w:rsidR="00CC637F" w:rsidRPr="00A67E43" w:rsidRDefault="00DF58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80359A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VILLAGE HALL</w:t>
      </w:r>
    </w:p>
    <w:p w14:paraId="57BDC59D" w14:textId="77777777" w:rsidR="006927C0" w:rsidRPr="004556BC" w:rsidRDefault="006927C0" w:rsidP="004556BC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41077FC7" w14:textId="20B400BE" w:rsidR="006927C0" w:rsidRDefault="006927C0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>FOOTPATHS AND RIGHTS OF WAY</w:t>
      </w:r>
      <w:r w:rsidR="00795673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2ACAEFD1" w14:textId="77777777" w:rsidR="00327057" w:rsidRPr="00327057" w:rsidRDefault="00327057" w:rsidP="00327057">
      <w:pPr>
        <w:pStyle w:val="ListParagraph"/>
        <w:rPr>
          <w:rFonts w:asciiTheme="majorHAnsi" w:hAnsiTheme="majorHAnsi" w:cstheme="majorHAnsi"/>
          <w:b/>
          <w:bCs/>
          <w:sz w:val="22"/>
          <w:szCs w:val="22"/>
        </w:rPr>
      </w:pPr>
    </w:p>
    <w:p w14:paraId="5A0C8179" w14:textId="3B53BE16" w:rsidR="00327057" w:rsidRPr="00327057" w:rsidRDefault="00327057" w:rsidP="00327057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2"/>
          <w:szCs w:val="22"/>
          <w:lang w:eastAsia="zh-CN"/>
        </w:rPr>
      </w:pPr>
      <w:r w:rsidRPr="00327057">
        <w:rPr>
          <w:rFonts w:asciiTheme="majorHAnsi" w:hAnsiTheme="majorHAnsi" w:cstheme="majorHAnsi"/>
          <w:b/>
          <w:bCs/>
          <w:color w:val="000000"/>
          <w:sz w:val="22"/>
          <w:szCs w:val="22"/>
          <w:lang w:eastAsia="zh-CN"/>
        </w:rPr>
        <w:t>GET SUSSED TOOLKIT</w:t>
      </w:r>
    </w:p>
    <w:p w14:paraId="47E4A20F" w14:textId="77777777" w:rsidR="008127A0" w:rsidRPr="00A67E43" w:rsidRDefault="008127A0" w:rsidP="0087140E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73410691" w14:textId="3668C3BE" w:rsidR="008127A0" w:rsidRPr="002D61BB" w:rsidRDefault="008127A0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2"/>
          <w:szCs w:val="22"/>
          <w:lang w:eastAsia="zh-CN"/>
        </w:rPr>
      </w:pPr>
      <w:r w:rsidRPr="00A67E43">
        <w:rPr>
          <w:rFonts w:asciiTheme="majorHAnsi" w:hAnsiTheme="majorHAnsi" w:cstheme="majorHAnsi"/>
          <w:b/>
          <w:bCs/>
          <w:color w:val="000000"/>
          <w:sz w:val="22"/>
          <w:szCs w:val="22"/>
          <w:lang w:eastAsia="zh-CN"/>
        </w:rPr>
        <w:t>MOATFIELD - MEMORANDUM OF UNDERSTANDING</w:t>
      </w:r>
    </w:p>
    <w:p w14:paraId="27E57CD9" w14:textId="77777777" w:rsidR="002D61BB" w:rsidRPr="002D61BB" w:rsidRDefault="002D61BB" w:rsidP="002D61BB">
      <w:pPr>
        <w:pStyle w:val="ListParagraph"/>
        <w:rPr>
          <w:rFonts w:asciiTheme="majorHAnsi" w:hAnsiTheme="majorHAnsi" w:cstheme="majorHAnsi"/>
          <w:b/>
          <w:bCs/>
          <w:sz w:val="22"/>
          <w:szCs w:val="22"/>
          <w:lang w:eastAsia="zh-CN"/>
        </w:rPr>
      </w:pPr>
    </w:p>
    <w:p w14:paraId="6C2A254A" w14:textId="49E4A551" w:rsidR="002D61BB" w:rsidRPr="002D61BB" w:rsidRDefault="002D61BB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sz w:val="22"/>
          <w:szCs w:val="22"/>
          <w:lang w:eastAsia="zh-CN"/>
        </w:rPr>
      </w:pPr>
      <w:r w:rsidRPr="002D61BB">
        <w:rPr>
          <w:rFonts w:asciiTheme="majorHAnsi" w:hAnsiTheme="majorHAnsi" w:cstheme="majorHAnsi"/>
          <w:b/>
          <w:color w:val="000000" w:themeColor="text1"/>
          <w:sz w:val="22"/>
          <w:szCs w:val="22"/>
        </w:rPr>
        <w:t xml:space="preserve">WESSEX INTERNET </w:t>
      </w:r>
      <w:r w:rsidR="00F22223">
        <w:rPr>
          <w:rFonts w:asciiTheme="majorHAnsi" w:hAnsiTheme="majorHAnsi" w:cstheme="majorHAnsi"/>
          <w:b/>
          <w:color w:val="000000" w:themeColor="text1"/>
          <w:sz w:val="22"/>
          <w:szCs w:val="22"/>
        </w:rPr>
        <w:t>+</w:t>
      </w:r>
      <w:r w:rsidRPr="002D61BB">
        <w:rPr>
          <w:rFonts w:asciiTheme="majorHAnsi" w:hAnsiTheme="majorHAnsi" w:cstheme="majorHAnsi"/>
          <w:b/>
          <w:color w:val="000000" w:themeColor="text1"/>
          <w:sz w:val="22"/>
          <w:szCs w:val="22"/>
        </w:rPr>
        <w:t xml:space="preserve"> ADDITIONAL SUPERFAST BROADBAND AVAILABILITY</w:t>
      </w:r>
    </w:p>
    <w:p w14:paraId="339060B4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44DA9602" w14:textId="29C6A371" w:rsidR="00CC637F" w:rsidRPr="00A67E43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>CHAIRMAN'S ANNOUNCEMENTS</w:t>
      </w:r>
    </w:p>
    <w:p w14:paraId="66328C0C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522FD088" w14:textId="77777777" w:rsidR="00336724" w:rsidRPr="00A67E43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>CORRESPONDENCE</w:t>
      </w:r>
      <w:r w:rsidR="00336724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38C3491E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583D2BCF" w14:textId="76DBC8E7" w:rsidR="00CC637F" w:rsidRPr="00A67E43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>PLANNING</w:t>
      </w:r>
      <w:r w:rsidR="00CC29A9" w:rsidRPr="00A67E43">
        <w:rPr>
          <w:rFonts w:asciiTheme="majorHAnsi" w:hAnsiTheme="majorHAnsi" w:cstheme="majorHAnsi"/>
          <w:b/>
          <w:bCs/>
          <w:sz w:val="22"/>
          <w:szCs w:val="22"/>
        </w:rPr>
        <w:t>:</w:t>
      </w:r>
      <w:r w:rsidR="00CC29A9" w:rsidRPr="00A67E43">
        <w:rPr>
          <w:rFonts w:asciiTheme="majorHAnsi" w:hAnsiTheme="majorHAnsi" w:cstheme="majorHAnsi"/>
          <w:color w:val="000000"/>
          <w:sz w:val="22"/>
          <w:szCs w:val="22"/>
          <w:lang w:eastAsia="zh-CN"/>
        </w:rPr>
        <w:t> </w:t>
      </w:r>
    </w:p>
    <w:p w14:paraId="0D05C771" w14:textId="1F593674" w:rsidR="00D06CFC" w:rsidRPr="00A67E43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APPLICATION CONSIDERED PRIOR TO THIS MEETING:</w:t>
      </w:r>
      <w:r w:rsidR="00D06CFC"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</w:p>
    <w:p w14:paraId="4E13670A" w14:textId="77777777" w:rsidR="00A67E43" w:rsidRPr="00A67E43" w:rsidRDefault="00C9038D" w:rsidP="0085728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A</w:t>
      </w:r>
      <w:r w:rsidR="00CC29A9"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P</w:t>
      </w: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PLICATIONS FOR CONSIDERATION:</w:t>
      </w:r>
      <w:r w:rsidRPr="00A67E43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 </w:t>
      </w:r>
    </w:p>
    <w:p w14:paraId="2B5F8205" w14:textId="04A1AF3D" w:rsidR="00E953FA" w:rsidRPr="00B44FC1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APPLICATIONS RECEIVED AFTER THE PUBLICATION OF THE AGEN</w:t>
      </w:r>
      <w:r w:rsidR="0052264F"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DA</w:t>
      </w:r>
      <w:r w:rsidR="000B7A50"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:</w:t>
      </w:r>
      <w:r w:rsidR="00E953FA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E953FA" w:rsidRPr="00E953FA">
        <w:rPr>
          <w:rFonts w:ascii="ArialMT" w:hAnsi="ArialMT"/>
          <w:sz w:val="22"/>
          <w:szCs w:val="22"/>
        </w:rPr>
        <w:t xml:space="preserve">Reserved Matters application for approval of appearance, landscaping, </w:t>
      </w:r>
      <w:proofErr w:type="gramStart"/>
      <w:r w:rsidR="00E953FA" w:rsidRPr="00E953FA">
        <w:rPr>
          <w:rFonts w:ascii="ArialMT" w:hAnsi="ArialMT"/>
          <w:sz w:val="22"/>
          <w:szCs w:val="22"/>
        </w:rPr>
        <w:t>layout</w:t>
      </w:r>
      <w:proofErr w:type="gramEnd"/>
      <w:r w:rsidR="00E953FA" w:rsidRPr="00E953FA">
        <w:rPr>
          <w:rFonts w:ascii="ArialMT" w:hAnsi="ArialMT"/>
          <w:sz w:val="22"/>
          <w:szCs w:val="22"/>
        </w:rPr>
        <w:t xml:space="preserve"> and scale of approval 19/01109/OUT (Outline consent for the demolition of 3 garages and erection of 3 dwellings and their associated access and parking spaces) </w:t>
      </w:r>
      <w:r w:rsidR="00E953FA">
        <w:rPr>
          <w:rFonts w:ascii="ArialMT" w:hAnsi="ArialMT"/>
          <w:sz w:val="22"/>
          <w:szCs w:val="22"/>
        </w:rPr>
        <w:t xml:space="preserve">- </w:t>
      </w:r>
      <w:r w:rsidR="00E953FA" w:rsidRPr="00E953FA">
        <w:rPr>
          <w:rFonts w:ascii="ArialMT" w:hAnsi="ArialMT"/>
          <w:sz w:val="22"/>
          <w:szCs w:val="22"/>
        </w:rPr>
        <w:t xml:space="preserve">Land Rear Of 17 And 18 Townsend Marston Magna Yeovil </w:t>
      </w:r>
    </w:p>
    <w:p w14:paraId="2F48C5AA" w14:textId="18EA4517" w:rsidR="00AD2E23" w:rsidRPr="00E70968" w:rsidRDefault="00CC637F" w:rsidP="00B37FEA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2"/>
          <w:szCs w:val="22"/>
          <w:lang w:eastAsia="en-US"/>
        </w:rPr>
      </w:pPr>
      <w:r w:rsidRPr="00E7096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DECISIONS ON APPLICATIONS: </w:t>
      </w:r>
      <w:r w:rsidR="0033400A" w:rsidRPr="00E70968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22/01721/HOU Carrick, Camel Street – Proposed Extension</w:t>
      </w:r>
    </w:p>
    <w:p w14:paraId="6E693C86" w14:textId="77777777" w:rsidR="00E70968" w:rsidRPr="00E70968" w:rsidRDefault="00E70968" w:rsidP="00E70968">
      <w:pPr>
        <w:pStyle w:val="ListParagraph"/>
        <w:widowControl w:val="0"/>
        <w:tabs>
          <w:tab w:val="left" w:pos="540"/>
        </w:tabs>
        <w:autoSpaceDE w:val="0"/>
        <w:ind w:left="1134"/>
        <w:rPr>
          <w:rFonts w:asciiTheme="majorHAnsi" w:hAnsiTheme="majorHAnsi" w:cstheme="majorHAnsi"/>
          <w:b/>
          <w:color w:val="000000" w:themeColor="text1"/>
          <w:sz w:val="22"/>
          <w:szCs w:val="22"/>
          <w:lang w:eastAsia="en-US"/>
        </w:rPr>
      </w:pPr>
    </w:p>
    <w:p w14:paraId="18936B2A" w14:textId="77777777" w:rsidR="00CC637F" w:rsidRPr="00A67E43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FINANCE: </w:t>
      </w:r>
    </w:p>
    <w:p w14:paraId="6A82DA22" w14:textId="0894DA19" w:rsidR="00CC637F" w:rsidRPr="00A67E43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INVOICES FOR PAYMENT: </w:t>
      </w:r>
    </w:p>
    <w:p w14:paraId="38F74D2D" w14:textId="284BF9F6" w:rsidR="00CC637F" w:rsidRPr="00A67E43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INVOICES PAID PRIOR TO MEETING:  </w:t>
      </w:r>
    </w:p>
    <w:p w14:paraId="2F639BE9" w14:textId="3C8BCC01" w:rsidR="00601B79" w:rsidRDefault="00FB1B3B" w:rsidP="000B7A50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BANK RECONCILLIATION:</w:t>
      </w:r>
    </w:p>
    <w:p w14:paraId="5A1E244B" w14:textId="4E86DAB7" w:rsidR="0087671D" w:rsidRPr="00A67E43" w:rsidRDefault="0087671D" w:rsidP="000B7A50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CHANGE OF BANK</w:t>
      </w:r>
      <w:r w:rsidR="0033400A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ACCOUNT</w:t>
      </w: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:</w:t>
      </w:r>
    </w:p>
    <w:p w14:paraId="1B24E426" w14:textId="77777777" w:rsidR="000B7A50" w:rsidRPr="008127A0" w:rsidRDefault="000B7A50" w:rsidP="000B7A50">
      <w:pPr>
        <w:pStyle w:val="ListParagraph"/>
        <w:widowControl w:val="0"/>
        <w:autoSpaceDE w:val="0"/>
        <w:ind w:left="1211"/>
        <w:rPr>
          <w:rFonts w:asciiTheme="majorHAnsi" w:hAnsiTheme="majorHAnsi"/>
          <w:b/>
          <w:bCs/>
          <w:color w:val="FF0000"/>
          <w:sz w:val="22"/>
          <w:szCs w:val="22"/>
        </w:rPr>
      </w:pPr>
    </w:p>
    <w:p w14:paraId="33B99779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QUESTIONS AND ITEMS ARISING AFTER THE PREPARATION OF THIS AGENDA, SUCH MATTERS ARE FOR NOTING OR DEFERRAL TO A FUTURE MEETING.</w:t>
      </w:r>
    </w:p>
    <w:p w14:paraId="71F4D78B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8FDE07D" w14:textId="5C56BDC9" w:rsidR="00CC637F" w:rsidRPr="00BE1A1B" w:rsidRDefault="00CC637F" w:rsidP="003B0AE3">
      <w:pPr>
        <w:pStyle w:val="ListParagraph"/>
        <w:widowControl w:val="0"/>
        <w:numPr>
          <w:ilvl w:val="0"/>
          <w:numId w:val="8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BE1A1B">
        <w:rPr>
          <w:rFonts w:asciiTheme="majorHAnsi" w:hAnsiTheme="majorHAnsi"/>
          <w:b/>
          <w:bCs/>
          <w:sz w:val="22"/>
          <w:szCs w:val="22"/>
        </w:rPr>
        <w:lastRenderedPageBreak/>
        <w:t xml:space="preserve">ITEMS FOR NEXT MEETING: </w:t>
      </w:r>
      <w:r w:rsidR="00AD64DA" w:rsidRPr="00BE1A1B">
        <w:rPr>
          <w:rFonts w:asciiTheme="majorHAnsi" w:hAnsiTheme="majorHAnsi"/>
          <w:b/>
          <w:bCs/>
          <w:sz w:val="22"/>
          <w:szCs w:val="22"/>
        </w:rPr>
        <w:t xml:space="preserve">  </w:t>
      </w:r>
    </w:p>
    <w:p w14:paraId="1E99F1F4" w14:textId="77777777" w:rsidR="00CC637F" w:rsidRPr="008127A0" w:rsidRDefault="00CC637F" w:rsidP="00CC637F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2E6D9DF3" w14:textId="0E2261FE" w:rsidR="00CC637F" w:rsidRPr="008127A0" w:rsidRDefault="00CC637F" w:rsidP="006C0D72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        DATES OF THE NEXT MEETING: </w:t>
      </w:r>
      <w:r w:rsidR="0033400A">
        <w:rPr>
          <w:rFonts w:asciiTheme="majorHAnsi" w:hAnsiTheme="majorHAnsi"/>
          <w:b/>
          <w:bCs/>
          <w:sz w:val="22"/>
          <w:szCs w:val="22"/>
        </w:rPr>
        <w:t>NOVEMBER</w:t>
      </w:r>
      <w:r w:rsidR="00BE1A1B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AD2E23">
        <w:rPr>
          <w:rFonts w:asciiTheme="majorHAnsi" w:hAnsiTheme="majorHAnsi"/>
          <w:b/>
          <w:bCs/>
          <w:sz w:val="22"/>
          <w:szCs w:val="22"/>
        </w:rPr>
        <w:t>2022</w:t>
      </w:r>
    </w:p>
    <w:sectPr w:rsidR="00CC637F" w:rsidRPr="008127A0" w:rsidSect="00695204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MT">
    <w:altName w:val="Arial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725C"/>
    <w:rsid w:val="00044DDD"/>
    <w:rsid w:val="00061B66"/>
    <w:rsid w:val="0006635A"/>
    <w:rsid w:val="00082096"/>
    <w:rsid w:val="000B0129"/>
    <w:rsid w:val="000B7A50"/>
    <w:rsid w:val="000D5E9A"/>
    <w:rsid w:val="001051E8"/>
    <w:rsid w:val="0011467E"/>
    <w:rsid w:val="00127E2C"/>
    <w:rsid w:val="00155D9B"/>
    <w:rsid w:val="00160993"/>
    <w:rsid w:val="00182291"/>
    <w:rsid w:val="001B62A4"/>
    <w:rsid w:val="001C2366"/>
    <w:rsid w:val="001D4C75"/>
    <w:rsid w:val="001E2BFD"/>
    <w:rsid w:val="00213FBE"/>
    <w:rsid w:val="00214800"/>
    <w:rsid w:val="00234210"/>
    <w:rsid w:val="00241323"/>
    <w:rsid w:val="00273FB6"/>
    <w:rsid w:val="002771E3"/>
    <w:rsid w:val="00283561"/>
    <w:rsid w:val="00285D4C"/>
    <w:rsid w:val="00285EF1"/>
    <w:rsid w:val="002B3FFC"/>
    <w:rsid w:val="002B6DF5"/>
    <w:rsid w:val="002D61BB"/>
    <w:rsid w:val="002E2675"/>
    <w:rsid w:val="00302AC4"/>
    <w:rsid w:val="00314409"/>
    <w:rsid w:val="00315880"/>
    <w:rsid w:val="003257F7"/>
    <w:rsid w:val="00326E74"/>
    <w:rsid w:val="00327057"/>
    <w:rsid w:val="0033400A"/>
    <w:rsid w:val="00336724"/>
    <w:rsid w:val="003538C4"/>
    <w:rsid w:val="00391111"/>
    <w:rsid w:val="003924F7"/>
    <w:rsid w:val="003B5E6F"/>
    <w:rsid w:val="003D3607"/>
    <w:rsid w:val="003F1096"/>
    <w:rsid w:val="004033AA"/>
    <w:rsid w:val="00417988"/>
    <w:rsid w:val="00437094"/>
    <w:rsid w:val="004556BC"/>
    <w:rsid w:val="0047183B"/>
    <w:rsid w:val="004A5AD3"/>
    <w:rsid w:val="004A7A86"/>
    <w:rsid w:val="004B0632"/>
    <w:rsid w:val="004B2FE6"/>
    <w:rsid w:val="0052264F"/>
    <w:rsid w:val="0052492C"/>
    <w:rsid w:val="00557595"/>
    <w:rsid w:val="00570804"/>
    <w:rsid w:val="00573697"/>
    <w:rsid w:val="00573ABB"/>
    <w:rsid w:val="0057780A"/>
    <w:rsid w:val="005C2DBF"/>
    <w:rsid w:val="005D5127"/>
    <w:rsid w:val="005F12C2"/>
    <w:rsid w:val="00601B79"/>
    <w:rsid w:val="00603C3A"/>
    <w:rsid w:val="00616CCD"/>
    <w:rsid w:val="006568F1"/>
    <w:rsid w:val="00673223"/>
    <w:rsid w:val="006841AC"/>
    <w:rsid w:val="00687BF5"/>
    <w:rsid w:val="006927C0"/>
    <w:rsid w:val="00695204"/>
    <w:rsid w:val="006C0D72"/>
    <w:rsid w:val="006D2553"/>
    <w:rsid w:val="006D7F19"/>
    <w:rsid w:val="006F6334"/>
    <w:rsid w:val="00702412"/>
    <w:rsid w:val="007120CA"/>
    <w:rsid w:val="007230EF"/>
    <w:rsid w:val="0072758F"/>
    <w:rsid w:val="00741EDF"/>
    <w:rsid w:val="0074663B"/>
    <w:rsid w:val="007477B9"/>
    <w:rsid w:val="00761F2D"/>
    <w:rsid w:val="00783C09"/>
    <w:rsid w:val="00784366"/>
    <w:rsid w:val="0079275F"/>
    <w:rsid w:val="00793700"/>
    <w:rsid w:val="00795673"/>
    <w:rsid w:val="0080359A"/>
    <w:rsid w:val="008127A0"/>
    <w:rsid w:val="008409A8"/>
    <w:rsid w:val="008531B3"/>
    <w:rsid w:val="0085728C"/>
    <w:rsid w:val="0086697A"/>
    <w:rsid w:val="0087140E"/>
    <w:rsid w:val="0087671D"/>
    <w:rsid w:val="008A0F56"/>
    <w:rsid w:val="008B4015"/>
    <w:rsid w:val="008E6CF7"/>
    <w:rsid w:val="00901490"/>
    <w:rsid w:val="00907FEA"/>
    <w:rsid w:val="00910F81"/>
    <w:rsid w:val="00930273"/>
    <w:rsid w:val="00940433"/>
    <w:rsid w:val="0094063F"/>
    <w:rsid w:val="00965B94"/>
    <w:rsid w:val="009C78BB"/>
    <w:rsid w:val="009C7A44"/>
    <w:rsid w:val="009E3397"/>
    <w:rsid w:val="009E57BA"/>
    <w:rsid w:val="009E6F37"/>
    <w:rsid w:val="00A120BE"/>
    <w:rsid w:val="00A207B4"/>
    <w:rsid w:val="00A533D0"/>
    <w:rsid w:val="00A67E43"/>
    <w:rsid w:val="00A715BA"/>
    <w:rsid w:val="00A93E7C"/>
    <w:rsid w:val="00A95A06"/>
    <w:rsid w:val="00AA307F"/>
    <w:rsid w:val="00AB61F7"/>
    <w:rsid w:val="00AC6CD7"/>
    <w:rsid w:val="00AD2E23"/>
    <w:rsid w:val="00AD4EDB"/>
    <w:rsid w:val="00AD64DA"/>
    <w:rsid w:val="00B13CB5"/>
    <w:rsid w:val="00B44FC1"/>
    <w:rsid w:val="00B47376"/>
    <w:rsid w:val="00B52FB0"/>
    <w:rsid w:val="00B8626F"/>
    <w:rsid w:val="00B95F0D"/>
    <w:rsid w:val="00BB55B2"/>
    <w:rsid w:val="00BE06F8"/>
    <w:rsid w:val="00BE1A1B"/>
    <w:rsid w:val="00BF132E"/>
    <w:rsid w:val="00C11DC0"/>
    <w:rsid w:val="00C3031E"/>
    <w:rsid w:val="00C53404"/>
    <w:rsid w:val="00C5484E"/>
    <w:rsid w:val="00C62FE8"/>
    <w:rsid w:val="00C6416D"/>
    <w:rsid w:val="00C66334"/>
    <w:rsid w:val="00C87FBB"/>
    <w:rsid w:val="00C9038D"/>
    <w:rsid w:val="00C948C2"/>
    <w:rsid w:val="00C97E21"/>
    <w:rsid w:val="00CB52D0"/>
    <w:rsid w:val="00CC29A9"/>
    <w:rsid w:val="00CC637F"/>
    <w:rsid w:val="00D033FB"/>
    <w:rsid w:val="00D062C7"/>
    <w:rsid w:val="00D06CFC"/>
    <w:rsid w:val="00D3269C"/>
    <w:rsid w:val="00D45663"/>
    <w:rsid w:val="00D64EA5"/>
    <w:rsid w:val="00D70AB8"/>
    <w:rsid w:val="00D753B7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528C1"/>
    <w:rsid w:val="00E57665"/>
    <w:rsid w:val="00E57A0A"/>
    <w:rsid w:val="00E70968"/>
    <w:rsid w:val="00E75994"/>
    <w:rsid w:val="00E82D34"/>
    <w:rsid w:val="00E834DA"/>
    <w:rsid w:val="00E9105F"/>
    <w:rsid w:val="00E953FA"/>
    <w:rsid w:val="00EB0415"/>
    <w:rsid w:val="00EB43EA"/>
    <w:rsid w:val="00EC05E5"/>
    <w:rsid w:val="00EE27E3"/>
    <w:rsid w:val="00EE28EA"/>
    <w:rsid w:val="00EE2D17"/>
    <w:rsid w:val="00F04FAC"/>
    <w:rsid w:val="00F16F78"/>
    <w:rsid w:val="00F22223"/>
    <w:rsid w:val="00F22FFE"/>
    <w:rsid w:val="00F76E62"/>
    <w:rsid w:val="00FB1B3B"/>
    <w:rsid w:val="00FD02B9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9</cp:revision>
  <cp:lastPrinted>2022-09-24T18:09:00Z</cp:lastPrinted>
  <dcterms:created xsi:type="dcterms:W3CDTF">2022-08-04T19:25:00Z</dcterms:created>
  <dcterms:modified xsi:type="dcterms:W3CDTF">2022-09-24T18:13:00Z</dcterms:modified>
</cp:coreProperties>
</file>